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0EB2" w14:textId="77777777" w:rsidR="00E642FA" w:rsidRDefault="00000000">
      <w:pPr>
        <w:autoSpaceDE/>
        <w:autoSpaceDN/>
        <w:spacing w:line="600" w:lineRule="exact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附件4：</w:t>
      </w:r>
    </w:p>
    <w:p w14:paraId="13E9B3A9" w14:textId="77777777" w:rsidR="00E642FA" w:rsidRDefault="00E642FA">
      <w:pPr>
        <w:pStyle w:val="a9"/>
        <w:ind w:firstLineChars="0" w:firstLine="0"/>
        <w:jc w:val="left"/>
        <w:rPr>
          <w:rFonts w:cs="仿宋"/>
          <w:b/>
          <w:sz w:val="28"/>
          <w:szCs w:val="28"/>
        </w:rPr>
      </w:pPr>
    </w:p>
    <w:p w14:paraId="079E0A94" w14:textId="77777777" w:rsidR="00E642FA" w:rsidRDefault="00000000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kern w:val="2"/>
          <w:sz w:val="44"/>
          <w:szCs w:val="44"/>
          <w:lang w:val="en-US" w:bidi="ar-SA"/>
        </w:rPr>
        <w:t>德州德达城市建设投资运营有限公司</w:t>
      </w:r>
    </w:p>
    <w:p w14:paraId="55087B5F" w14:textId="2AF813AA" w:rsidR="00E642FA" w:rsidRDefault="00000000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kern w:val="2"/>
          <w:sz w:val="44"/>
          <w:szCs w:val="44"/>
          <w:lang w:val="en-US" w:bidi="ar-SA"/>
        </w:rPr>
        <w:t>2022年公开招聘</w:t>
      </w:r>
      <w:r w:rsidR="00296443">
        <w:rPr>
          <w:rFonts w:ascii="方正小标宋简体" w:eastAsia="方正小标宋简体" w:hAnsi="方正小标宋简体" w:cs="方正小标宋简体" w:hint="eastAsia"/>
          <w:b/>
          <w:bCs/>
          <w:spacing w:val="-10"/>
          <w:kern w:val="2"/>
          <w:sz w:val="44"/>
          <w:szCs w:val="44"/>
          <w:lang w:val="en-US" w:bidi="ar-SA"/>
        </w:rPr>
        <w:t>工作人员</w:t>
      </w:r>
    </w:p>
    <w:p w14:paraId="0A173355" w14:textId="77777777" w:rsidR="00296443" w:rsidRPr="00296443" w:rsidRDefault="00296443" w:rsidP="00296443">
      <w:pPr>
        <w:pStyle w:val="Default"/>
        <w:rPr>
          <w:lang w:val="en-US" w:bidi="ar-SA"/>
        </w:rPr>
      </w:pPr>
    </w:p>
    <w:p w14:paraId="4171E0C6" w14:textId="77777777" w:rsidR="00E642FA" w:rsidRDefault="00E642FA">
      <w:pPr>
        <w:pStyle w:val="Default"/>
        <w:rPr>
          <w:lang w:val="en-US"/>
        </w:rPr>
      </w:pPr>
    </w:p>
    <w:p w14:paraId="48C8F009" w14:textId="77777777" w:rsidR="00E642FA" w:rsidRDefault="00000000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pacing w:val="-10"/>
          <w:kern w:val="2"/>
          <w:sz w:val="44"/>
          <w:szCs w:val="44"/>
          <w:lang w:val="en-US" w:bidi="ar-SA"/>
        </w:rPr>
        <w:t>新冠肺炎疫情防控承诺书</w:t>
      </w:r>
    </w:p>
    <w:p w14:paraId="5FAD5685" w14:textId="77777777" w:rsidR="00E642FA" w:rsidRDefault="00E642FA">
      <w:pPr>
        <w:autoSpaceDE/>
        <w:autoSpaceDN/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bCs/>
          <w:spacing w:val="-10"/>
          <w:kern w:val="2"/>
          <w:sz w:val="44"/>
          <w:szCs w:val="44"/>
          <w:lang w:val="en-US" w:bidi="ar-SA"/>
        </w:rPr>
      </w:pPr>
    </w:p>
    <w:p w14:paraId="17DD1093" w14:textId="792889D2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一、本人自愿参加德州德达城市建设投资运营有限公司2022年度公开招聘</w:t>
      </w:r>
      <w:r w:rsidR="00F974AD">
        <w:rPr>
          <w:rFonts w:hint="eastAsia"/>
          <w:b/>
          <w:bCs/>
          <w:kern w:val="2"/>
          <w:sz w:val="32"/>
          <w:szCs w:val="32"/>
          <w:lang w:val="en-US" w:bidi="ar-SA"/>
        </w:rPr>
        <w:t>工作人员</w:t>
      </w:r>
      <w:r>
        <w:rPr>
          <w:rFonts w:hint="eastAsia"/>
          <w:b/>
          <w:bCs/>
          <w:kern w:val="2"/>
          <w:sz w:val="32"/>
          <w:szCs w:val="32"/>
          <w:lang w:val="en-US" w:bidi="ar-SA"/>
        </w:rPr>
        <w:t>活动，本人具有参加本次活动相应的民事行为能力和民事责任能力，全面理解并同意遵守所制订的各项规程、规则、规定、要求及采取的措施。</w:t>
      </w:r>
    </w:p>
    <w:p w14:paraId="16D18C3B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二、本人明确了解参加本次活动可能发生的一切风险，并同意自行承担参加本次活动所可能存在的风险和责任；承诺已通过正规医疗机构进行体检，并确认自己的身体状况能够适应于本次活动。</w:t>
      </w:r>
    </w:p>
    <w:p w14:paraId="7FFD6914" w14:textId="7FF949AD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三、本人同意在过程中遵守工作人员的要求，在身体不适及出现突发状况时主动报告，并承担因本人坚持参会所产生的全部责任与后果。</w:t>
      </w:r>
    </w:p>
    <w:p w14:paraId="37B52691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四、本人已知悉并承诺严格遵守如下防疫要求：</w:t>
      </w:r>
    </w:p>
    <w:p w14:paraId="3B955DB8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1.严格服从防疫安全要求，服从现场防疫工作人员指挥。</w:t>
      </w:r>
    </w:p>
    <w:p w14:paraId="6C393BE6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2.防疫工作人员检查参会人员健康码，确保参会人员 14 天内没有疫情中高风险地区旅居史、接触、史及境外旅居史，严格落实重点地区入济人员的排查与管控。</w:t>
      </w:r>
    </w:p>
    <w:p w14:paraId="6ABBE182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进入活动区域需通过体温检测，拒绝接受扫码、体温检测或体温超过 37.3℃（含 37.3℃）、处于隔离期等可疑人员，</w:t>
      </w:r>
      <w:r>
        <w:rPr>
          <w:rFonts w:hint="eastAsia"/>
          <w:b/>
          <w:bCs/>
          <w:kern w:val="2"/>
          <w:sz w:val="32"/>
          <w:szCs w:val="32"/>
          <w:lang w:val="en-US" w:bidi="ar-SA"/>
        </w:rPr>
        <w:lastRenderedPageBreak/>
        <w:t>谢绝入场。</w:t>
      </w:r>
    </w:p>
    <w:p w14:paraId="44C73B47" w14:textId="3F6612C9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自备符合防疫要求的口罩，并全程佩戴</w:t>
      </w:r>
      <w:r w:rsidR="00F46265">
        <w:rPr>
          <w:rFonts w:hint="eastAsia"/>
          <w:b/>
          <w:bCs/>
          <w:kern w:val="2"/>
          <w:sz w:val="32"/>
          <w:szCs w:val="32"/>
          <w:lang w:val="en-US" w:bidi="ar-SA"/>
        </w:rPr>
        <w:t>。</w:t>
      </w:r>
    </w:p>
    <w:p w14:paraId="2A39E0B8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在签到处等人员聚集区域，应保持 1 米以上间隔，避免交叉和近距离接触；就坐时，需间隔一个座位就坐，保持安全距离。</w:t>
      </w:r>
    </w:p>
    <w:p w14:paraId="096EC917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一旦出现发热、干咳、呼吸困难等症状，不带病参与活动， 第一时间远离人群并告知防疫工作人员。</w:t>
      </w:r>
    </w:p>
    <w:p w14:paraId="7A252D73" w14:textId="77777777" w:rsidR="00E642FA" w:rsidRDefault="00000000">
      <w:pPr>
        <w:autoSpaceDE/>
        <w:autoSpaceDN/>
        <w:spacing w:line="600" w:lineRule="exact"/>
        <w:ind w:firstLineChars="200" w:firstLine="643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本人已详细阅读以上承诺条款，如本人因主观原因迟报、隐报、谎报、乱报造成的一切后果由我本人承担。</w:t>
      </w:r>
    </w:p>
    <w:p w14:paraId="7F4D9A85" w14:textId="77777777" w:rsidR="00E642FA" w:rsidRDefault="00E642FA">
      <w:pPr>
        <w:autoSpaceDE/>
        <w:autoSpaceDN/>
        <w:spacing w:line="600" w:lineRule="exact"/>
        <w:jc w:val="both"/>
        <w:rPr>
          <w:b/>
          <w:bCs/>
          <w:kern w:val="2"/>
          <w:sz w:val="32"/>
          <w:szCs w:val="32"/>
          <w:lang w:val="en-US" w:bidi="ar-SA"/>
        </w:rPr>
      </w:pPr>
    </w:p>
    <w:p w14:paraId="5F2DE95C" w14:textId="77777777" w:rsidR="00E642FA" w:rsidRDefault="00E642FA">
      <w:pPr>
        <w:autoSpaceDE/>
        <w:autoSpaceDN/>
        <w:spacing w:line="600" w:lineRule="exact"/>
        <w:jc w:val="both"/>
        <w:rPr>
          <w:b/>
          <w:bCs/>
          <w:kern w:val="2"/>
          <w:sz w:val="32"/>
          <w:szCs w:val="32"/>
          <w:lang w:val="en-US" w:bidi="ar-SA"/>
        </w:rPr>
      </w:pPr>
    </w:p>
    <w:p w14:paraId="7F5E50CD" w14:textId="77777777" w:rsidR="00E642FA" w:rsidRDefault="00000000">
      <w:pPr>
        <w:autoSpaceDE/>
        <w:autoSpaceDN/>
        <w:spacing w:line="600" w:lineRule="exact"/>
        <w:ind w:firstLineChars="1400" w:firstLine="4498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签名（手写）：</w:t>
      </w:r>
    </w:p>
    <w:p w14:paraId="604EB544" w14:textId="77777777" w:rsidR="00E642FA" w:rsidRDefault="00000000">
      <w:pPr>
        <w:autoSpaceDE/>
        <w:autoSpaceDN/>
        <w:spacing w:line="600" w:lineRule="exact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 xml:space="preserve">        </w:t>
      </w:r>
    </w:p>
    <w:p w14:paraId="468CE804" w14:textId="77777777" w:rsidR="00E642FA" w:rsidRDefault="00000000">
      <w:pPr>
        <w:autoSpaceDE/>
        <w:autoSpaceDN/>
        <w:spacing w:line="600" w:lineRule="exact"/>
        <w:ind w:firstLineChars="1400" w:firstLine="4498"/>
        <w:jc w:val="both"/>
        <w:rPr>
          <w:b/>
          <w:bCs/>
          <w:kern w:val="2"/>
          <w:sz w:val="32"/>
          <w:szCs w:val="32"/>
          <w:lang w:val="en-US" w:bidi="ar-SA"/>
        </w:rPr>
      </w:pPr>
      <w:r>
        <w:rPr>
          <w:rFonts w:hint="eastAsia"/>
          <w:b/>
          <w:bCs/>
          <w:kern w:val="2"/>
          <w:sz w:val="32"/>
          <w:szCs w:val="32"/>
          <w:lang w:val="en-US" w:bidi="ar-SA"/>
        </w:rPr>
        <w:t>年    月    日</w:t>
      </w:r>
    </w:p>
    <w:sectPr w:rsidR="00E642FA">
      <w:pgSz w:w="11910" w:h="16840"/>
      <w:pgMar w:top="1500" w:right="15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jljMTk4NTRkMjhmM2IzZTdlYzY2YjQzNDY2MjM1ZTYifQ=="/>
  </w:docVars>
  <w:rsids>
    <w:rsidRoot w:val="00172A27"/>
    <w:rsid w:val="00172A27"/>
    <w:rsid w:val="00184847"/>
    <w:rsid w:val="001F7A60"/>
    <w:rsid w:val="00296443"/>
    <w:rsid w:val="00445378"/>
    <w:rsid w:val="0062022B"/>
    <w:rsid w:val="00877CB7"/>
    <w:rsid w:val="008C3265"/>
    <w:rsid w:val="009836C1"/>
    <w:rsid w:val="00E348E1"/>
    <w:rsid w:val="00E642FA"/>
    <w:rsid w:val="00F46265"/>
    <w:rsid w:val="00F974AD"/>
    <w:rsid w:val="029D3CAD"/>
    <w:rsid w:val="15E907C1"/>
    <w:rsid w:val="1BDC6FEF"/>
    <w:rsid w:val="2C2415C2"/>
    <w:rsid w:val="48862C62"/>
    <w:rsid w:val="640970FF"/>
    <w:rsid w:val="65D0413B"/>
    <w:rsid w:val="721F50FA"/>
    <w:rsid w:val="7CB0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02A76"/>
  <w15:docId w15:val="{40195E03-68B2-4627-955B-E0B68738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Default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New"/>
    <w:next w:val="a"/>
    <w:qFormat/>
    <w:pPr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ew">
    <w:name w:val="正文 New"/>
    <w:basedOn w:val="a"/>
    <w:next w:val="Default"/>
    <w:qFormat/>
    <w:rPr>
      <w:szCs w:val="21"/>
    </w:rPr>
  </w:style>
  <w:style w:type="paragraph" w:styleId="a3">
    <w:name w:val="Body Text"/>
    <w:basedOn w:val="a"/>
    <w:uiPriority w:val="1"/>
    <w:qFormat/>
    <w:pPr>
      <w:spacing w:before="4"/>
      <w:ind w:left="120" w:right="257" w:firstLine="600"/>
    </w:pPr>
    <w:rPr>
      <w:sz w:val="30"/>
      <w:szCs w:val="3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1"/>
    <w:qFormat/>
    <w:pPr>
      <w:spacing w:before="2"/>
      <w:ind w:left="120" w:hanging="30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仿宋_GB2312" w:eastAsia="仿宋_GB2312" w:hAnsi="仿宋_GB2312" w:cs="仿宋_GB2312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仿宋_GB2312" w:eastAsia="仿宋_GB2312" w:hAnsi="仿宋_GB2312" w:cs="仿宋_GB2312"/>
      <w:sz w:val="18"/>
      <w:szCs w:val="18"/>
      <w:lang w:val="zh-CN" w:bidi="zh-CN"/>
    </w:rPr>
  </w:style>
  <w:style w:type="paragraph" w:customStyle="1" w:styleId="a9">
    <w:name w:val="文件正文"/>
    <w:basedOn w:val="a"/>
    <w:qFormat/>
    <w:pPr>
      <w:autoSpaceDE/>
      <w:autoSpaceDN/>
      <w:spacing w:line="520" w:lineRule="exact"/>
      <w:ind w:firstLineChars="200" w:firstLine="640"/>
      <w:jc w:val="both"/>
    </w:pPr>
    <w:rPr>
      <w:rFonts w:ascii="仿宋" w:eastAsia="仿宋" w:hAnsi="仿宋" w:cs="Times New Roman"/>
      <w:kern w:val="2"/>
      <w:sz w:val="32"/>
      <w:szCs w:val="3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王校长</dc:creator>
  <cp:lastModifiedBy>LiePin02</cp:lastModifiedBy>
  <cp:revision>8</cp:revision>
  <dcterms:created xsi:type="dcterms:W3CDTF">2022-09-21T06:54:00Z</dcterms:created>
  <dcterms:modified xsi:type="dcterms:W3CDTF">2022-09-30T07:45:00Z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2022-09-21T00:00:00Z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11D0ECE7C97F48B78BA9F3C91CF3A245</vt:lpwstr>
  </property>
</Properties>
</file>